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3B3D8" w14:textId="77777777" w:rsidR="003171F1" w:rsidRDefault="00071288" w:rsidP="003171F1">
      <w:pPr>
        <w:spacing w:before="144"/>
        <w:jc w:val="center"/>
        <w:rPr>
          <w:rFonts w:ascii="Lucida Bright" w:hAnsi="Lucida Bright"/>
          <w:b/>
          <w:smallCaps/>
          <w:spacing w:val="14"/>
          <w:sz w:val="30"/>
        </w:rPr>
      </w:pPr>
      <w:r>
        <w:rPr>
          <w:rFonts w:ascii="Lucida Bright" w:hAnsi="Lucida Bright"/>
          <w:b/>
          <w:smallCaps/>
          <w:noProof/>
          <w:spacing w:val="14"/>
          <w:sz w:val="30"/>
        </w:rPr>
        <w:drawing>
          <wp:anchor distT="0" distB="0" distL="114300" distR="114300" simplePos="0" relativeHeight="251658240" behindDoc="1" locked="0" layoutInCell="1" allowOverlap="1" wp14:anchorId="7A0C5196" wp14:editId="45A2F388">
            <wp:simplePos x="0" y="0"/>
            <wp:positionH relativeFrom="margin">
              <wp:align>center</wp:align>
            </wp:positionH>
            <wp:positionV relativeFrom="margin">
              <wp:posOffset>-504825</wp:posOffset>
            </wp:positionV>
            <wp:extent cx="3429000" cy="816610"/>
            <wp:effectExtent l="0" t="0" r="0" b="2540"/>
            <wp:wrapTight wrapText="bothSides">
              <wp:wrapPolygon edited="0">
                <wp:start x="0" y="0"/>
                <wp:lineTo x="0" y="21163"/>
                <wp:lineTo x="21480" y="21163"/>
                <wp:lineTo x="21480" y="0"/>
                <wp:lineTo x="0" y="0"/>
              </wp:wrapPolygon>
            </wp:wrapTight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073292" w14:textId="77777777" w:rsidR="003171F1" w:rsidRDefault="003171F1" w:rsidP="003171F1">
      <w:pPr>
        <w:spacing w:before="144"/>
        <w:jc w:val="center"/>
        <w:rPr>
          <w:rFonts w:ascii="Lucida Bright" w:hAnsi="Lucida Bright"/>
          <w:b/>
          <w:smallCaps/>
          <w:spacing w:val="14"/>
          <w:sz w:val="30"/>
        </w:rPr>
      </w:pPr>
      <w:r>
        <w:rPr>
          <w:rFonts w:ascii="Lucida Bright" w:hAnsi="Lucida Bright"/>
          <w:b/>
          <w:smallCaps/>
          <w:spacing w:val="14"/>
          <w:sz w:val="30"/>
        </w:rPr>
        <w:t>Tennessee State Veterans’ Homes Board</w:t>
      </w:r>
    </w:p>
    <w:p w14:paraId="7D2BE15A" w14:textId="77777777" w:rsidR="003171F1" w:rsidRDefault="003171F1" w:rsidP="003171F1">
      <w:pPr>
        <w:jc w:val="center"/>
        <w:rPr>
          <w:rFonts w:ascii="Lucida Bright" w:hAnsi="Lucida Bright" w:cs="Calibri"/>
          <w:b/>
          <w:sz w:val="28"/>
          <w:szCs w:val="20"/>
        </w:rPr>
      </w:pPr>
      <w:r>
        <w:rPr>
          <w:rFonts w:ascii="Brush Script MT" w:hAnsi="Brush Script MT" w:cs="Arial"/>
          <w:i/>
          <w:sz w:val="32"/>
          <w:szCs w:val="32"/>
        </w:rPr>
        <w:t>“Proudly Serving Those Who Served</w:t>
      </w:r>
      <w:r w:rsidR="00F42DF7">
        <w:rPr>
          <w:rFonts w:ascii="Brush Script MT" w:hAnsi="Brush Script MT" w:cs="Arial"/>
          <w:i/>
          <w:sz w:val="32"/>
          <w:szCs w:val="32"/>
        </w:rPr>
        <w:t>”</w:t>
      </w:r>
    </w:p>
    <w:p w14:paraId="1771437E" w14:textId="77777777" w:rsidR="00EB771B" w:rsidRPr="00BB2B6F" w:rsidRDefault="00EB771B" w:rsidP="003171F1">
      <w:pPr>
        <w:jc w:val="center"/>
        <w:rPr>
          <w:rFonts w:ascii="Lucida Bright" w:hAnsi="Lucida Bright" w:cs="Calibri"/>
          <w:b/>
        </w:rPr>
      </w:pPr>
    </w:p>
    <w:p w14:paraId="6F36EDBF" w14:textId="753DF588" w:rsidR="00EB771B" w:rsidRDefault="00000000" w:rsidP="003171F1">
      <w:pPr>
        <w:jc w:val="center"/>
        <w:rPr>
          <w:rFonts w:ascii="Lucida Bright" w:hAnsi="Lucida Bright" w:cs="Calibri"/>
          <w:b/>
          <w:sz w:val="20"/>
        </w:rPr>
      </w:pPr>
      <w:sdt>
        <w:sdtPr>
          <w:rPr>
            <w:rFonts w:ascii="Lucida Bright" w:hAnsi="Lucida Bright" w:cs="Calibri"/>
            <w:b/>
            <w:smallCaps/>
            <w:sz w:val="28"/>
            <w:szCs w:val="28"/>
          </w:rPr>
          <w:alias w:val="Posting Date"/>
          <w:tag w:val="Posting Date"/>
          <w:id w:val="-1020008372"/>
          <w:placeholder>
            <w:docPart w:val="54B0873D5E1F44408AFDEEFA8A898C95"/>
          </w:placeholder>
          <w:date w:fullDate="2025-11-14T00:00:00Z">
            <w:dateFormat w:val="MMMM d, yyyy"/>
            <w:lid w:val="en-US"/>
            <w:storeMappedDataAs w:val="dateTime"/>
            <w:calendar w:val="gregorian"/>
          </w:date>
        </w:sdtPr>
        <w:sdtContent>
          <w:r w:rsidR="00FC697B">
            <w:rPr>
              <w:rFonts w:ascii="Lucida Bright" w:hAnsi="Lucida Bright" w:cs="Calibri"/>
              <w:b/>
              <w:smallCaps/>
              <w:sz w:val="28"/>
              <w:szCs w:val="28"/>
            </w:rPr>
            <w:t>November 14, 2025</w:t>
          </w:r>
        </w:sdtContent>
      </w:sdt>
    </w:p>
    <w:p w14:paraId="294BA256" w14:textId="77777777" w:rsidR="00BB2B6F" w:rsidRDefault="00BB2B6F" w:rsidP="003171F1">
      <w:pPr>
        <w:jc w:val="center"/>
        <w:rPr>
          <w:rFonts w:ascii="Lucida Bright" w:hAnsi="Lucida Bright" w:cs="Calibri"/>
          <w:b/>
          <w:sz w:val="20"/>
        </w:rPr>
      </w:pPr>
    </w:p>
    <w:p w14:paraId="559F9116" w14:textId="77777777" w:rsidR="00EB771B" w:rsidRP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 w:rsidRPr="00EB771B">
        <w:rPr>
          <w:rFonts w:ascii="Lucida Bright" w:hAnsi="Lucida Bright"/>
          <w:b/>
          <w:smallCaps/>
          <w:sz w:val="32"/>
          <w:szCs w:val="20"/>
        </w:rPr>
        <w:t>N</w:t>
      </w:r>
      <w:r>
        <w:rPr>
          <w:rFonts w:ascii="Lucida Bright" w:hAnsi="Lucida Bright"/>
          <w:b/>
          <w:smallCaps/>
          <w:sz w:val="32"/>
          <w:szCs w:val="20"/>
        </w:rPr>
        <w:t>otice of Meeting</w:t>
      </w:r>
    </w:p>
    <w:p w14:paraId="658DDCA5" w14:textId="77777777" w:rsidR="00EB771B" w:rsidRP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 w:rsidRPr="00EB771B">
        <w:rPr>
          <w:rFonts w:ascii="Lucida Bright" w:hAnsi="Lucida Bright"/>
          <w:b/>
          <w:smallCaps/>
          <w:sz w:val="32"/>
          <w:szCs w:val="20"/>
        </w:rPr>
        <w:t>of the</w:t>
      </w:r>
    </w:p>
    <w:p w14:paraId="0E56961D" w14:textId="77777777" w:rsid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 w:rsidRPr="00EB771B">
        <w:rPr>
          <w:rFonts w:ascii="Lucida Bright" w:hAnsi="Lucida Bright"/>
          <w:b/>
          <w:smallCaps/>
          <w:sz w:val="32"/>
          <w:szCs w:val="20"/>
        </w:rPr>
        <w:t>T</w:t>
      </w:r>
      <w:r>
        <w:rPr>
          <w:rFonts w:ascii="Lucida Bright" w:hAnsi="Lucida Bright"/>
          <w:b/>
          <w:smallCaps/>
          <w:sz w:val="32"/>
          <w:szCs w:val="20"/>
        </w:rPr>
        <w:t xml:space="preserve">ennessee State Veterans’ Homes Board  </w:t>
      </w:r>
    </w:p>
    <w:p w14:paraId="2AC986CA" w14:textId="0ECCDF43" w:rsidR="00EB771B" w:rsidRPr="00490814" w:rsidRDefault="00000000" w:rsidP="00EB771B">
      <w:pPr>
        <w:jc w:val="center"/>
        <w:rPr>
          <w:rFonts w:ascii="Lucida Bright" w:hAnsi="Lucida Bright"/>
          <w:b/>
          <w:smallCaps/>
          <w:color w:val="FF0000"/>
          <w:sz w:val="32"/>
          <w:szCs w:val="20"/>
        </w:rPr>
      </w:pPr>
      <w:sdt>
        <w:sdtPr>
          <w:rPr>
            <w:rFonts w:ascii="Lucida Bright" w:hAnsi="Lucida Bright"/>
            <w:b/>
            <w:smallCaps/>
            <w:color w:val="FF0000"/>
            <w:sz w:val="32"/>
            <w:szCs w:val="20"/>
          </w:rPr>
          <w:alias w:val="Meeting Type"/>
          <w:tag w:val="Meeting Type"/>
          <w:id w:val="-1744331170"/>
          <w:placeholder>
            <w:docPart w:val="79BE6CF7B08B4472B729B3BE616B4B29"/>
          </w:placeholder>
          <w:dropDownList>
            <w:listItem w:displayText="Audit Committee" w:value="Audit Committee"/>
            <w:listItem w:displayText="Executive Committee" w:value="Executive Committee"/>
            <w:listItem w:displayText="Board" w:value="Board"/>
          </w:dropDownList>
        </w:sdtPr>
        <w:sdtContent>
          <w:r w:rsidR="003320A3">
            <w:rPr>
              <w:rFonts w:ascii="Lucida Bright" w:hAnsi="Lucida Bright"/>
              <w:b/>
              <w:smallCaps/>
              <w:color w:val="FF0000"/>
              <w:sz w:val="32"/>
              <w:szCs w:val="20"/>
            </w:rPr>
            <w:t>Executive Committee</w:t>
          </w:r>
        </w:sdtContent>
      </w:sdt>
    </w:p>
    <w:p w14:paraId="1044CC53" w14:textId="77777777" w:rsidR="00EB771B" w:rsidRP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>
        <w:rPr>
          <w:rFonts w:ascii="Lucida Bright" w:hAnsi="Lucida Bright"/>
          <w:b/>
          <w:smallCaps/>
          <w:sz w:val="32"/>
          <w:szCs w:val="20"/>
        </w:rPr>
        <w:t xml:space="preserve"> </w:t>
      </w:r>
      <w:r w:rsidRPr="00EB771B">
        <w:rPr>
          <w:rFonts w:ascii="Lucida Bright" w:hAnsi="Lucida Bright"/>
          <w:b/>
          <w:smallCaps/>
          <w:sz w:val="32"/>
          <w:szCs w:val="20"/>
        </w:rPr>
        <w:t>to be held on</w:t>
      </w:r>
    </w:p>
    <w:p w14:paraId="3A5F56EE" w14:textId="09DF3920" w:rsidR="00EB771B" w:rsidRPr="009D59D9" w:rsidRDefault="00000000" w:rsidP="00EB771B">
      <w:pPr>
        <w:jc w:val="center"/>
        <w:rPr>
          <w:rFonts w:ascii="Lucida Bright" w:hAnsi="Lucida Bright"/>
          <w:b/>
          <w:sz w:val="40"/>
          <w:szCs w:val="20"/>
        </w:rPr>
      </w:pPr>
      <w:sdt>
        <w:sdtPr>
          <w:rPr>
            <w:rFonts w:ascii="Lucida Bright" w:hAnsi="Lucida Bright"/>
            <w:b/>
            <w:smallCaps/>
            <w:sz w:val="40"/>
            <w:szCs w:val="20"/>
          </w:rPr>
          <w:alias w:val="Meeting Date"/>
          <w:tag w:val="Meeting Date"/>
          <w:id w:val="-1414769199"/>
          <w:placeholder>
            <w:docPart w:val="2C386335D6414A94A7A200AFF8D5565B"/>
          </w:placeholder>
          <w:date w:fullDate="2025-11-20T00:00:00Z">
            <w:dateFormat w:val="MMMM d, yyyy"/>
            <w:lid w:val="en-US"/>
            <w:storeMappedDataAs w:val="dateTime"/>
            <w:calendar w:val="gregorian"/>
          </w:date>
        </w:sdtPr>
        <w:sdtContent>
          <w:r w:rsidR="00FC697B">
            <w:rPr>
              <w:rFonts w:ascii="Lucida Bright" w:hAnsi="Lucida Bright"/>
              <w:b/>
              <w:smallCaps/>
              <w:sz w:val="40"/>
              <w:szCs w:val="20"/>
            </w:rPr>
            <w:t>November 20, 2025</w:t>
          </w:r>
        </w:sdtContent>
      </w:sdt>
    </w:p>
    <w:p w14:paraId="7696CCF0" w14:textId="77777777" w:rsidR="00EB771B" w:rsidRPr="00EB771B" w:rsidRDefault="00EB771B" w:rsidP="00EB771B">
      <w:pPr>
        <w:jc w:val="center"/>
        <w:rPr>
          <w:rFonts w:ascii="Lucida Bright" w:hAnsi="Lucida Bright"/>
          <w:sz w:val="28"/>
          <w:szCs w:val="20"/>
        </w:rPr>
      </w:pPr>
    </w:p>
    <w:p w14:paraId="12410349" w14:textId="77777777" w:rsidR="00EB771B" w:rsidRPr="00EB771B" w:rsidRDefault="00EB771B" w:rsidP="00EB771B">
      <w:pPr>
        <w:jc w:val="center"/>
        <w:rPr>
          <w:rFonts w:ascii="Lucida Bright" w:hAnsi="Lucida Bright"/>
          <w:sz w:val="28"/>
          <w:szCs w:val="20"/>
        </w:rPr>
      </w:pPr>
    </w:p>
    <w:p w14:paraId="6327B0CE" w14:textId="568E94AA" w:rsidR="000C434C" w:rsidRPr="00313370" w:rsidRDefault="00EB771B" w:rsidP="00EB771B">
      <w:pPr>
        <w:jc w:val="both"/>
        <w:rPr>
          <w:rFonts w:ascii="Lucida Bright" w:hAnsi="Lucida Bright"/>
        </w:rPr>
      </w:pPr>
      <w:bookmarkStart w:id="0" w:name="OLE_LINK1"/>
      <w:bookmarkStart w:id="1" w:name="OLE_LINK2"/>
      <w:r w:rsidRPr="00313370">
        <w:rPr>
          <w:rFonts w:ascii="Lucida Bright" w:hAnsi="Lucida Bright"/>
          <w:szCs w:val="20"/>
        </w:rPr>
        <w:t xml:space="preserve">There will be a meeting of the </w:t>
      </w:r>
      <w:sdt>
        <w:sdtPr>
          <w:rPr>
            <w:rFonts w:ascii="Lucida Bright" w:hAnsi="Lucida Bright"/>
            <w:szCs w:val="20"/>
          </w:rPr>
          <w:alias w:val="Meeting Type"/>
          <w:tag w:val="Meeting Type"/>
          <w:id w:val="1312060370"/>
          <w:placeholder>
            <w:docPart w:val="3C872BD5216B4453BACEE3EA1AB66DB7"/>
          </w:placeholder>
          <w:comboBox>
            <w:listItem w:value="Choose an item."/>
            <w:listItem w:displayText="Audit Committee" w:value="Audit Committee"/>
            <w:listItem w:displayText="Executive Committee" w:value="Executive Committee"/>
            <w:listItem w:displayText="Board" w:value="Board"/>
          </w:comboBox>
        </w:sdtPr>
        <w:sdtContent>
          <w:r w:rsidR="00B30A15">
            <w:rPr>
              <w:rFonts w:ascii="Lucida Bright" w:hAnsi="Lucida Bright"/>
              <w:szCs w:val="20"/>
            </w:rPr>
            <w:t>Executive Committee</w:t>
          </w:r>
        </w:sdtContent>
      </w:sdt>
      <w:r w:rsidR="00634154">
        <w:rPr>
          <w:rFonts w:ascii="Lucida Bright" w:hAnsi="Lucida Bright"/>
          <w:szCs w:val="20"/>
        </w:rPr>
        <w:t xml:space="preserve"> </w:t>
      </w:r>
      <w:r w:rsidRPr="00313370">
        <w:rPr>
          <w:rFonts w:ascii="Lucida Bright" w:hAnsi="Lucida Bright"/>
          <w:szCs w:val="20"/>
        </w:rPr>
        <w:t xml:space="preserve">of the Tennessee State Veterans’ Homes Board </w:t>
      </w:r>
      <w:r w:rsidR="00734F33" w:rsidRPr="00313370">
        <w:rPr>
          <w:rFonts w:ascii="Lucida Bright" w:hAnsi="Lucida Bright"/>
          <w:szCs w:val="20"/>
        </w:rPr>
        <w:t xml:space="preserve">on </w:t>
      </w:r>
      <w:sdt>
        <w:sdtPr>
          <w:rPr>
            <w:rFonts w:ascii="Lucida Bright" w:hAnsi="Lucida Bright"/>
            <w:szCs w:val="20"/>
          </w:rPr>
          <w:alias w:val="Meeting Day &amp; Date"/>
          <w:tag w:val="Meeting Day &amp; Date"/>
          <w:id w:val="1116644042"/>
          <w:placeholder>
            <w:docPart w:val="74E61B3009684E20A6286469A4647745"/>
          </w:placeholder>
          <w:date w:fullDate="2025-11-20T00:00:00Z">
            <w:dateFormat w:val="dddd, MMMM dd, yyyy"/>
            <w:lid w:val="en-US"/>
            <w:storeMappedDataAs w:val="dateTime"/>
            <w:calendar w:val="gregorian"/>
          </w:date>
        </w:sdtPr>
        <w:sdtContent>
          <w:r w:rsidR="00FC697B">
            <w:rPr>
              <w:rFonts w:ascii="Lucida Bright" w:hAnsi="Lucida Bright"/>
              <w:szCs w:val="20"/>
            </w:rPr>
            <w:t>Thursday, November 20, 2025</w:t>
          </w:r>
        </w:sdtContent>
      </w:sdt>
      <w:r w:rsidR="00071288" w:rsidRPr="00313370">
        <w:rPr>
          <w:rFonts w:ascii="Lucida Bright" w:hAnsi="Lucida Bright"/>
          <w:szCs w:val="20"/>
        </w:rPr>
        <w:t xml:space="preserve"> at </w:t>
      </w:r>
      <w:r w:rsidR="003320A3">
        <w:rPr>
          <w:rFonts w:ascii="Lucida Bright" w:hAnsi="Lucida Bright"/>
          <w:szCs w:val="20"/>
        </w:rPr>
        <w:t>9</w:t>
      </w:r>
      <w:r w:rsidR="00FE0B9C" w:rsidRPr="00313370">
        <w:rPr>
          <w:rFonts w:ascii="Lucida Bright" w:hAnsi="Lucida Bright"/>
          <w:szCs w:val="20"/>
        </w:rPr>
        <w:t>:</w:t>
      </w:r>
      <w:r w:rsidR="00811E3A">
        <w:rPr>
          <w:rFonts w:ascii="Lucida Bright" w:hAnsi="Lucida Bright"/>
          <w:szCs w:val="20"/>
        </w:rPr>
        <w:t>0</w:t>
      </w:r>
      <w:r w:rsidR="00601156">
        <w:rPr>
          <w:rFonts w:ascii="Lucida Bright" w:hAnsi="Lucida Bright"/>
          <w:szCs w:val="20"/>
        </w:rPr>
        <w:t>0</w:t>
      </w:r>
      <w:r w:rsidR="00071288" w:rsidRPr="00313370">
        <w:rPr>
          <w:rFonts w:ascii="Lucida Bright" w:hAnsi="Lucida Bright"/>
          <w:szCs w:val="20"/>
        </w:rPr>
        <w:t xml:space="preserve"> </w:t>
      </w:r>
      <w:sdt>
        <w:sdtPr>
          <w:rPr>
            <w:rFonts w:ascii="Lucida Bright" w:hAnsi="Lucida Bright"/>
            <w:szCs w:val="20"/>
          </w:rPr>
          <w:alias w:val="AM/PM"/>
          <w:tag w:val="AM/PM"/>
          <w:id w:val="41723442"/>
          <w:placeholder>
            <w:docPart w:val="22126C4BC31544A78C82B22865A30EF7"/>
          </w:placeholder>
          <w:dropDownList>
            <w:listItem w:value="Choose an item."/>
            <w:listItem w:displayText="a.m" w:value="a.m"/>
            <w:listItem w:displayText="p.m." w:value="p.m."/>
          </w:dropDownList>
        </w:sdtPr>
        <w:sdtContent>
          <w:r w:rsidR="003320A3">
            <w:rPr>
              <w:rFonts w:ascii="Lucida Bright" w:hAnsi="Lucida Bright"/>
              <w:szCs w:val="20"/>
            </w:rPr>
            <w:t>a.m</w:t>
          </w:r>
        </w:sdtContent>
      </w:sdt>
      <w:r w:rsidR="00071288" w:rsidRPr="00313370">
        <w:rPr>
          <w:rFonts w:ascii="Lucida Bright" w:hAnsi="Lucida Bright"/>
          <w:szCs w:val="20"/>
        </w:rPr>
        <w:t xml:space="preserve">. </w:t>
      </w:r>
      <w:sdt>
        <w:sdtPr>
          <w:rPr>
            <w:rFonts w:ascii="Lucida Bright" w:hAnsi="Lucida Bright"/>
            <w:szCs w:val="20"/>
          </w:rPr>
          <w:alias w:val="Time Zone"/>
          <w:tag w:val="Time Zone"/>
          <w:id w:val="1477729373"/>
          <w:placeholder>
            <w:docPart w:val="578450960B1E45468F1C02FE6137037B"/>
          </w:placeholder>
          <w:dropDownList>
            <w:listItem w:value="Choose an item."/>
            <w:listItem w:displayText="CST" w:value="CST"/>
            <w:listItem w:displayText="EST" w:value="EST"/>
          </w:dropDownList>
        </w:sdtPr>
        <w:sdtContent>
          <w:r w:rsidR="00FC697B">
            <w:rPr>
              <w:rFonts w:ascii="Lucida Bright" w:hAnsi="Lucida Bright"/>
              <w:szCs w:val="20"/>
            </w:rPr>
            <w:t>CST</w:t>
          </w:r>
        </w:sdtContent>
      </w:sdt>
      <w:r w:rsidR="00734F33" w:rsidRPr="00313370">
        <w:rPr>
          <w:rFonts w:ascii="Lucida Bright" w:hAnsi="Lucida Bright"/>
          <w:szCs w:val="20"/>
        </w:rPr>
        <w:t xml:space="preserve">.  </w:t>
      </w:r>
      <w:r w:rsidR="00537A2C">
        <w:rPr>
          <w:rFonts w:ascii="Lucida Bright" w:hAnsi="Lucida Bright"/>
        </w:rPr>
        <w:t xml:space="preserve">The meeting will be </w:t>
      </w:r>
      <w:r w:rsidR="003A7395">
        <w:rPr>
          <w:rFonts w:ascii="Lucida Bright" w:hAnsi="Lucida Bright"/>
        </w:rPr>
        <w:t>held</w:t>
      </w:r>
      <w:r w:rsidR="00292200">
        <w:rPr>
          <w:rFonts w:ascii="Lucida Bright" w:hAnsi="Lucida Bright"/>
        </w:rPr>
        <w:t xml:space="preserve"> </w:t>
      </w:r>
      <w:r w:rsidR="00A62D82">
        <w:rPr>
          <w:rFonts w:ascii="Lucida Bright" w:hAnsi="Lucida Bright"/>
        </w:rPr>
        <w:t xml:space="preserve">in the </w:t>
      </w:r>
      <w:r w:rsidR="00002969">
        <w:rPr>
          <w:rFonts w:ascii="Lucida Bright" w:hAnsi="Lucida Bright"/>
        </w:rPr>
        <w:t>Conference</w:t>
      </w:r>
      <w:r w:rsidR="00A62D82">
        <w:rPr>
          <w:rFonts w:ascii="Lucida Bright" w:hAnsi="Lucida Bright"/>
        </w:rPr>
        <w:t xml:space="preserve"> room</w:t>
      </w:r>
      <w:r w:rsidR="000B4905">
        <w:rPr>
          <w:rFonts w:ascii="Lucida Bright" w:hAnsi="Lucida Bright"/>
        </w:rPr>
        <w:t xml:space="preserve"> a</w:t>
      </w:r>
      <w:r w:rsidR="005A4A26">
        <w:rPr>
          <w:rFonts w:ascii="Lucida Bright" w:hAnsi="Lucida Bright"/>
        </w:rPr>
        <w:t>t</w:t>
      </w:r>
      <w:r w:rsidR="000B4905">
        <w:rPr>
          <w:rFonts w:ascii="Lucida Bright" w:hAnsi="Lucida Bright"/>
        </w:rPr>
        <w:t xml:space="preserve"> the</w:t>
      </w:r>
      <w:r w:rsidR="00811E3A">
        <w:rPr>
          <w:rFonts w:ascii="Lucida Bright" w:hAnsi="Lucida Bright"/>
        </w:rPr>
        <w:t xml:space="preserve"> </w:t>
      </w:r>
      <w:r w:rsidR="00D042E7">
        <w:rPr>
          <w:rFonts w:ascii="Lucida Bright" w:hAnsi="Lucida Bright"/>
        </w:rPr>
        <w:t>T</w:t>
      </w:r>
      <w:r w:rsidR="000B4905">
        <w:rPr>
          <w:rFonts w:ascii="Lucida Bright" w:hAnsi="Lucida Bright"/>
        </w:rPr>
        <w:t xml:space="preserve">ennessee State Veterans’ Home, </w:t>
      </w:r>
      <w:r w:rsidR="00FC697B">
        <w:rPr>
          <w:rFonts w:ascii="Lucida Bright" w:hAnsi="Lucida Bright"/>
        </w:rPr>
        <w:t>Murfreesboro Executive Office</w:t>
      </w:r>
      <w:r w:rsidR="00DE6D58">
        <w:rPr>
          <w:rFonts w:ascii="Lucida Bright" w:hAnsi="Lucida Bright"/>
        </w:rPr>
        <w:t>,</w:t>
      </w:r>
      <w:r w:rsidR="00811E3A">
        <w:rPr>
          <w:rFonts w:ascii="Lucida Bright" w:hAnsi="Lucida Bright"/>
        </w:rPr>
        <w:t xml:space="preserve"> </w:t>
      </w:r>
      <w:r w:rsidR="00A62D82">
        <w:rPr>
          <w:rFonts w:ascii="Lucida Bright" w:hAnsi="Lucida Bright"/>
        </w:rPr>
        <w:t xml:space="preserve">at </w:t>
      </w:r>
      <w:r w:rsidR="00FC697B">
        <w:rPr>
          <w:rFonts w:ascii="Lucida Bright" w:hAnsi="Lucida Bright"/>
        </w:rPr>
        <w:t>345 Compton Road, Murfreesboro, TN 37130</w:t>
      </w:r>
      <w:r w:rsidR="00A62D82">
        <w:rPr>
          <w:rFonts w:ascii="Lucida Bright" w:hAnsi="Lucida Bright"/>
        </w:rPr>
        <w:t>.</w:t>
      </w:r>
    </w:p>
    <w:p w14:paraId="04B6ABE7" w14:textId="77777777" w:rsidR="00EB771B" w:rsidRPr="00313370" w:rsidRDefault="008A7C3C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 xml:space="preserve"> </w:t>
      </w:r>
      <w:r w:rsidR="00A91A44" w:rsidRPr="00313370">
        <w:rPr>
          <w:rFonts w:ascii="Lucida Bright" w:hAnsi="Lucida Bright"/>
          <w:szCs w:val="20"/>
        </w:rPr>
        <w:t xml:space="preserve"> </w:t>
      </w:r>
      <w:r w:rsidR="00EB771B" w:rsidRPr="00313370">
        <w:rPr>
          <w:rFonts w:ascii="Lucida Bright" w:hAnsi="Lucida Bright"/>
          <w:szCs w:val="20"/>
        </w:rPr>
        <w:t xml:space="preserve">  </w:t>
      </w:r>
    </w:p>
    <w:p w14:paraId="6EED60F5" w14:textId="45FCCAA7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>The purpose of the meeting is to discuss issues relating to the Tennessee State Veterans’ Homes</w:t>
      </w:r>
      <w:r w:rsidR="003D121B" w:rsidRPr="00313370">
        <w:rPr>
          <w:rFonts w:ascii="Lucida Bright" w:hAnsi="Lucida Bright"/>
          <w:szCs w:val="20"/>
        </w:rPr>
        <w:t xml:space="preserve"> Board</w:t>
      </w:r>
      <w:r w:rsidRPr="00313370">
        <w:rPr>
          <w:rFonts w:ascii="Lucida Bright" w:hAnsi="Lucida Bright"/>
          <w:szCs w:val="20"/>
        </w:rPr>
        <w:t>.</w:t>
      </w:r>
      <w:r w:rsidR="00071288" w:rsidRPr="00313370">
        <w:rPr>
          <w:rFonts w:ascii="Lucida Bright" w:hAnsi="Lucida Bright"/>
          <w:szCs w:val="20"/>
        </w:rPr>
        <w:t xml:space="preserve">  </w:t>
      </w:r>
    </w:p>
    <w:p w14:paraId="23AD7F02" w14:textId="77777777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</w:p>
    <w:p w14:paraId="51EE27B2" w14:textId="627462C0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 xml:space="preserve">Individuals who wish to participate in these proceedings should contact the undersigned to discuss </w:t>
      </w:r>
      <w:r w:rsidR="00D042E7">
        <w:rPr>
          <w:rFonts w:ascii="Lucida Bright" w:hAnsi="Lucida Bright"/>
          <w:szCs w:val="20"/>
        </w:rPr>
        <w:t xml:space="preserve">how </w:t>
      </w:r>
      <w:r w:rsidRPr="00313370">
        <w:rPr>
          <w:rFonts w:ascii="Lucida Bright" w:hAnsi="Lucida Bright"/>
          <w:szCs w:val="20"/>
        </w:rPr>
        <w:t>to facilitate such participation.  Such contact may be made in person, writing, and telephone or otherwise.</w:t>
      </w:r>
    </w:p>
    <w:p w14:paraId="3875CBCE" w14:textId="77777777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</w:p>
    <w:p w14:paraId="1A186625" w14:textId="562B97EB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 xml:space="preserve">Individuals or groups wishing to address the </w:t>
      </w:r>
      <w:r w:rsidR="00D947E7">
        <w:rPr>
          <w:rFonts w:ascii="Lucida Bright" w:hAnsi="Lucida Bright"/>
          <w:szCs w:val="20"/>
        </w:rPr>
        <w:t>Board</w:t>
      </w:r>
      <w:r w:rsidRPr="00313370">
        <w:rPr>
          <w:rFonts w:ascii="Lucida Bright" w:hAnsi="Lucida Bright"/>
          <w:szCs w:val="20"/>
        </w:rPr>
        <w:t xml:space="preserve"> should contact </w:t>
      </w:r>
      <w:r w:rsidR="00071288" w:rsidRPr="00313370">
        <w:rPr>
          <w:rFonts w:ascii="Lucida Bright" w:hAnsi="Lucida Bright"/>
          <w:szCs w:val="20"/>
        </w:rPr>
        <w:t xml:space="preserve">Shannon </w:t>
      </w:r>
      <w:r w:rsidR="00DE0A12">
        <w:rPr>
          <w:rFonts w:ascii="Lucida Bright" w:hAnsi="Lucida Bright"/>
          <w:szCs w:val="20"/>
        </w:rPr>
        <w:t>Whittington</w:t>
      </w:r>
      <w:r w:rsidRPr="00313370">
        <w:rPr>
          <w:rFonts w:ascii="Lucida Bright" w:hAnsi="Lucida Bright"/>
          <w:szCs w:val="20"/>
        </w:rPr>
        <w:t xml:space="preserve">, </w:t>
      </w:r>
      <w:r w:rsidR="00D947E7">
        <w:rPr>
          <w:rFonts w:ascii="Lucida Bright" w:hAnsi="Lucida Bright"/>
          <w:szCs w:val="20"/>
        </w:rPr>
        <w:t>Board</w:t>
      </w:r>
      <w:r w:rsidR="00420695">
        <w:rPr>
          <w:rFonts w:ascii="Lucida Bright" w:hAnsi="Lucida Bright"/>
          <w:szCs w:val="20"/>
        </w:rPr>
        <w:t xml:space="preserve"> Coordinator at (615)225-1851</w:t>
      </w:r>
      <w:r w:rsidRPr="00313370">
        <w:rPr>
          <w:rFonts w:ascii="Lucida Bright" w:hAnsi="Lucida Bright"/>
          <w:szCs w:val="20"/>
        </w:rPr>
        <w:t xml:space="preserve"> or via email</w:t>
      </w:r>
      <w:r w:rsidR="002007DD" w:rsidRPr="00313370">
        <w:rPr>
          <w:rFonts w:ascii="Lucida Bright" w:hAnsi="Lucida Bright"/>
          <w:szCs w:val="20"/>
        </w:rPr>
        <w:t xml:space="preserve"> at</w:t>
      </w:r>
      <w:r w:rsidRPr="00313370">
        <w:rPr>
          <w:rFonts w:ascii="Lucida Bright" w:hAnsi="Lucida Bright"/>
          <w:szCs w:val="20"/>
        </w:rPr>
        <w:t xml:space="preserve"> </w:t>
      </w:r>
      <w:hyperlink r:id="rId7" w:history="1">
        <w:r w:rsidR="00DE0A12" w:rsidRPr="008F080C">
          <w:rPr>
            <w:rStyle w:val="Hyperlink"/>
          </w:rPr>
          <w:t>swhittington@tsvh.org</w:t>
        </w:r>
      </w:hyperlink>
      <w:r w:rsidR="00DE0A12">
        <w:t xml:space="preserve">. </w:t>
      </w:r>
    </w:p>
    <w:bookmarkEnd w:id="0"/>
    <w:bookmarkEnd w:id="1"/>
    <w:p w14:paraId="351357C8" w14:textId="77777777" w:rsidR="00EB771B" w:rsidRPr="00313370" w:rsidRDefault="00EB771B" w:rsidP="00EB771B">
      <w:pPr>
        <w:rPr>
          <w:rFonts w:ascii="Lucida Bright" w:hAnsi="Lucida Bright"/>
          <w:szCs w:val="20"/>
        </w:rPr>
      </w:pPr>
    </w:p>
    <w:p w14:paraId="421B724A" w14:textId="77777777" w:rsidR="00EB771B" w:rsidRPr="00313370" w:rsidRDefault="00EB771B" w:rsidP="00EB771B">
      <w:pPr>
        <w:rPr>
          <w:rFonts w:ascii="Lucida Bright" w:hAnsi="Lucida Bright"/>
          <w:sz w:val="20"/>
          <w:szCs w:val="20"/>
        </w:rPr>
      </w:pPr>
    </w:p>
    <w:p w14:paraId="31FC6A88" w14:textId="77777777" w:rsidR="00EB771B" w:rsidRPr="00313370" w:rsidRDefault="008A7BCD" w:rsidP="008A7BCD">
      <w:pPr>
        <w:tabs>
          <w:tab w:val="center" w:pos="4320"/>
        </w:tabs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ab/>
      </w:r>
    </w:p>
    <w:p w14:paraId="3B8FC197" w14:textId="3DEF4B7F" w:rsidR="008A7BCD" w:rsidRPr="00D947E7" w:rsidRDefault="008A7BCD" w:rsidP="008A7BCD">
      <w:pPr>
        <w:tabs>
          <w:tab w:val="center" w:pos="4320"/>
        </w:tabs>
        <w:rPr>
          <w:rFonts w:ascii="Lucida Bright" w:hAnsi="Lucida Bright"/>
          <w:szCs w:val="20"/>
          <w:u w:val="single"/>
        </w:rPr>
      </w:pPr>
      <w:r w:rsidRPr="00313370">
        <w:rPr>
          <w:rFonts w:ascii="Lucida Bright" w:hAnsi="Lucida Bright"/>
          <w:szCs w:val="20"/>
        </w:rPr>
        <w:tab/>
        <w:t xml:space="preserve">        </w:t>
      </w:r>
      <w:r w:rsidR="00540FEC">
        <w:rPr>
          <w:rFonts w:ascii="Lucida Bright" w:hAnsi="Lucida Bright"/>
          <w:szCs w:val="20"/>
        </w:rPr>
        <w:t xml:space="preserve">        </w:t>
      </w:r>
      <w:r w:rsidRPr="00313370">
        <w:rPr>
          <w:rFonts w:ascii="Lucida Bright" w:hAnsi="Lucida Bright"/>
          <w:szCs w:val="20"/>
        </w:rPr>
        <w:t xml:space="preserve">      </w:t>
      </w:r>
      <w:r w:rsidR="00D947E7">
        <w:rPr>
          <w:rFonts w:ascii="Lucida Bright" w:hAnsi="Lucida Bright"/>
          <w:szCs w:val="20"/>
        </w:rPr>
        <w:t xml:space="preserve"> </w:t>
      </w:r>
      <w:r w:rsidR="00540FEC">
        <w:rPr>
          <w:rFonts w:ascii="Lucida Bright" w:hAnsi="Lucida Bright"/>
          <w:szCs w:val="20"/>
        </w:rPr>
        <w:t>/SW</w:t>
      </w:r>
      <w:r w:rsidRPr="00D947E7">
        <w:rPr>
          <w:rFonts w:ascii="Lucida Bright" w:hAnsi="Lucida Bright"/>
          <w:szCs w:val="20"/>
          <w:u w:val="single"/>
        </w:rPr>
        <w:t xml:space="preserve">        </w:t>
      </w:r>
    </w:p>
    <w:p w14:paraId="1502A410" w14:textId="35970AB4" w:rsidR="003D121B" w:rsidRPr="00313370" w:rsidRDefault="00D042E7" w:rsidP="003D121B">
      <w:pPr>
        <w:pStyle w:val="Heading4"/>
        <w:spacing w:before="20" w:after="20"/>
        <w:ind w:left="3600" w:firstLine="720"/>
        <w:rPr>
          <w:rFonts w:ascii="Lucida Bright" w:hAnsi="Lucida Bright"/>
        </w:rPr>
      </w:pPr>
      <w:r>
        <w:rPr>
          <w:rFonts w:ascii="Lucida Bright" w:hAnsi="Lucida Bright"/>
        </w:rPr>
        <w:t>Rex Wolfe</w:t>
      </w:r>
    </w:p>
    <w:p w14:paraId="215CA400" w14:textId="77777777" w:rsidR="003D121B" w:rsidRPr="00EB771B" w:rsidRDefault="00476779" w:rsidP="00476779">
      <w:pPr>
        <w:pStyle w:val="Heading4"/>
        <w:spacing w:before="20" w:after="20"/>
        <w:rPr>
          <w:rFonts w:ascii="Lucida Bright" w:hAnsi="Lucida Bright"/>
        </w:rPr>
      </w:pP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sdt>
        <w:sdtPr>
          <w:rPr>
            <w:rFonts w:ascii="Lucida Bright" w:hAnsi="Lucida Bright"/>
          </w:rPr>
          <w:alias w:val="Committee Type"/>
          <w:tag w:val="Committee Type"/>
          <w:id w:val="1230493595"/>
          <w:placeholder>
            <w:docPart w:val="58BF463938E741809D769DAB66696F39"/>
          </w:placeholder>
          <w:comboBox>
            <w:listItem w:value="Choose an item."/>
            <w:listItem w:displayText="TSVHB Chair" w:value="TSVHB Chair"/>
            <w:listItem w:displayText="Audit Committee Chair" w:value="Audit Committee Chair"/>
          </w:comboBox>
        </w:sdtPr>
        <w:sdtContent>
          <w:r w:rsidR="00937411">
            <w:rPr>
              <w:rFonts w:ascii="Lucida Bright" w:hAnsi="Lucida Bright"/>
            </w:rPr>
            <w:t>TSVHB Chair</w:t>
          </w:r>
        </w:sdtContent>
      </w:sdt>
    </w:p>
    <w:sectPr w:rsidR="003D121B" w:rsidRPr="00EB771B" w:rsidSect="00E25A31">
      <w:pgSz w:w="12240" w:h="15840"/>
      <w:pgMar w:top="1440" w:right="1800" w:bottom="72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7E2642"/>
    <w:multiLevelType w:val="hybridMultilevel"/>
    <w:tmpl w:val="7DE2BC24"/>
    <w:lvl w:ilvl="0" w:tplc="04090013">
      <w:start w:val="1"/>
      <w:numFmt w:val="upperRoman"/>
      <w:lvlText w:val="%1."/>
      <w:lvlJc w:val="right"/>
      <w:pPr>
        <w:tabs>
          <w:tab w:val="num" w:pos="1080"/>
        </w:tabs>
        <w:ind w:left="1080" w:hanging="180"/>
      </w:pPr>
    </w:lvl>
    <w:lvl w:ilvl="1" w:tplc="04090015">
      <w:start w:val="1"/>
      <w:numFmt w:val="upperLetter"/>
      <w:lvlText w:val="%2."/>
      <w:lvlJc w:val="left"/>
      <w:pPr>
        <w:tabs>
          <w:tab w:val="num" w:pos="1710"/>
        </w:tabs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39000505"/>
    <w:multiLevelType w:val="hybridMultilevel"/>
    <w:tmpl w:val="F3245782"/>
    <w:lvl w:ilvl="0" w:tplc="1046D424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792734E"/>
    <w:multiLevelType w:val="hybridMultilevel"/>
    <w:tmpl w:val="870C4C7E"/>
    <w:lvl w:ilvl="0" w:tplc="A6AE1456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6BFC01D6"/>
    <w:multiLevelType w:val="hybridMultilevel"/>
    <w:tmpl w:val="F1E0C0E4"/>
    <w:lvl w:ilvl="0" w:tplc="6B343E42">
      <w:start w:val="6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76561766"/>
    <w:multiLevelType w:val="hybridMultilevel"/>
    <w:tmpl w:val="B36474D4"/>
    <w:lvl w:ilvl="0" w:tplc="5B3A34B6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18918788">
    <w:abstractNumId w:val="3"/>
  </w:num>
  <w:num w:numId="2" w16cid:durableId="335689958">
    <w:abstractNumId w:val="2"/>
  </w:num>
  <w:num w:numId="3" w16cid:durableId="866336913">
    <w:abstractNumId w:val="4"/>
  </w:num>
  <w:num w:numId="4" w16cid:durableId="2139763124">
    <w:abstractNumId w:val="1"/>
  </w:num>
  <w:num w:numId="5" w16cid:durableId="515535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AEA"/>
    <w:rsid w:val="00002969"/>
    <w:rsid w:val="000118EA"/>
    <w:rsid w:val="000133E3"/>
    <w:rsid w:val="00020996"/>
    <w:rsid w:val="00034EE9"/>
    <w:rsid w:val="00040C69"/>
    <w:rsid w:val="00041EFB"/>
    <w:rsid w:val="00051B41"/>
    <w:rsid w:val="00071288"/>
    <w:rsid w:val="00090F30"/>
    <w:rsid w:val="0009328E"/>
    <w:rsid w:val="000B4905"/>
    <w:rsid w:val="000C434C"/>
    <w:rsid w:val="000C48DB"/>
    <w:rsid w:val="000D7199"/>
    <w:rsid w:val="000E1BF1"/>
    <w:rsid w:val="000E4719"/>
    <w:rsid w:val="000E75D7"/>
    <w:rsid w:val="00116923"/>
    <w:rsid w:val="0012093D"/>
    <w:rsid w:val="001211EB"/>
    <w:rsid w:val="001268B8"/>
    <w:rsid w:val="00170FA9"/>
    <w:rsid w:val="001740EE"/>
    <w:rsid w:val="00191C00"/>
    <w:rsid w:val="00196A7A"/>
    <w:rsid w:val="001A32C9"/>
    <w:rsid w:val="001A7906"/>
    <w:rsid w:val="001B34EA"/>
    <w:rsid w:val="001B41CE"/>
    <w:rsid w:val="001D3F6D"/>
    <w:rsid w:val="001E73CA"/>
    <w:rsid w:val="002007DD"/>
    <w:rsid w:val="002022A0"/>
    <w:rsid w:val="002169B3"/>
    <w:rsid w:val="00230D18"/>
    <w:rsid w:val="00240451"/>
    <w:rsid w:val="0024764B"/>
    <w:rsid w:val="002506DA"/>
    <w:rsid w:val="00253676"/>
    <w:rsid w:val="00275F93"/>
    <w:rsid w:val="002812A9"/>
    <w:rsid w:val="00292200"/>
    <w:rsid w:val="0029700F"/>
    <w:rsid w:val="002F34F0"/>
    <w:rsid w:val="002F3EC5"/>
    <w:rsid w:val="002F4445"/>
    <w:rsid w:val="00301F40"/>
    <w:rsid w:val="003077AB"/>
    <w:rsid w:val="00311B6A"/>
    <w:rsid w:val="00313370"/>
    <w:rsid w:val="003171F1"/>
    <w:rsid w:val="00331E3C"/>
    <w:rsid w:val="003320A3"/>
    <w:rsid w:val="00344E97"/>
    <w:rsid w:val="00355452"/>
    <w:rsid w:val="00363097"/>
    <w:rsid w:val="00372895"/>
    <w:rsid w:val="00384BEC"/>
    <w:rsid w:val="003871F3"/>
    <w:rsid w:val="003A14C5"/>
    <w:rsid w:val="003A24F5"/>
    <w:rsid w:val="003A3A46"/>
    <w:rsid w:val="003A41FB"/>
    <w:rsid w:val="003A4A0D"/>
    <w:rsid w:val="003A7395"/>
    <w:rsid w:val="003B5D4F"/>
    <w:rsid w:val="003C1FA5"/>
    <w:rsid w:val="003C4F07"/>
    <w:rsid w:val="003C58CE"/>
    <w:rsid w:val="003D121B"/>
    <w:rsid w:val="003D62AC"/>
    <w:rsid w:val="003D6923"/>
    <w:rsid w:val="00400BD0"/>
    <w:rsid w:val="004055F5"/>
    <w:rsid w:val="00417B98"/>
    <w:rsid w:val="00420695"/>
    <w:rsid w:val="00434F61"/>
    <w:rsid w:val="00441DFA"/>
    <w:rsid w:val="00443349"/>
    <w:rsid w:val="00453646"/>
    <w:rsid w:val="00457CFB"/>
    <w:rsid w:val="00467013"/>
    <w:rsid w:val="00476779"/>
    <w:rsid w:val="004825BA"/>
    <w:rsid w:val="00486AA2"/>
    <w:rsid w:val="00490814"/>
    <w:rsid w:val="00497F28"/>
    <w:rsid w:val="004B18D2"/>
    <w:rsid w:val="004C0B95"/>
    <w:rsid w:val="004D23C3"/>
    <w:rsid w:val="004D5675"/>
    <w:rsid w:val="004F34AF"/>
    <w:rsid w:val="004F5F18"/>
    <w:rsid w:val="004F78CC"/>
    <w:rsid w:val="00505C6A"/>
    <w:rsid w:val="005063EA"/>
    <w:rsid w:val="00537A2C"/>
    <w:rsid w:val="00540FEC"/>
    <w:rsid w:val="00547DBC"/>
    <w:rsid w:val="0055021B"/>
    <w:rsid w:val="0058319D"/>
    <w:rsid w:val="005A4A26"/>
    <w:rsid w:val="005B5472"/>
    <w:rsid w:val="005B7C2C"/>
    <w:rsid w:val="005C29A9"/>
    <w:rsid w:val="005C450A"/>
    <w:rsid w:val="005C5E1E"/>
    <w:rsid w:val="005D1948"/>
    <w:rsid w:val="005D55CE"/>
    <w:rsid w:val="005D69E0"/>
    <w:rsid w:val="005F33D1"/>
    <w:rsid w:val="00601156"/>
    <w:rsid w:val="00614D21"/>
    <w:rsid w:val="00621BC3"/>
    <w:rsid w:val="00621D61"/>
    <w:rsid w:val="006228E6"/>
    <w:rsid w:val="006239BC"/>
    <w:rsid w:val="0063058A"/>
    <w:rsid w:val="00634154"/>
    <w:rsid w:val="00642B7D"/>
    <w:rsid w:val="00675212"/>
    <w:rsid w:val="0067642E"/>
    <w:rsid w:val="00694B7E"/>
    <w:rsid w:val="006973AE"/>
    <w:rsid w:val="006A4C39"/>
    <w:rsid w:val="006A6C4B"/>
    <w:rsid w:val="006A6CF4"/>
    <w:rsid w:val="006B255F"/>
    <w:rsid w:val="006B3A81"/>
    <w:rsid w:val="006B6E6E"/>
    <w:rsid w:val="006C75FC"/>
    <w:rsid w:val="006D144C"/>
    <w:rsid w:val="006D441F"/>
    <w:rsid w:val="006E2D3B"/>
    <w:rsid w:val="006F343A"/>
    <w:rsid w:val="00703802"/>
    <w:rsid w:val="00703D7A"/>
    <w:rsid w:val="00706BDF"/>
    <w:rsid w:val="00720DF2"/>
    <w:rsid w:val="00734F33"/>
    <w:rsid w:val="0073720B"/>
    <w:rsid w:val="007512D0"/>
    <w:rsid w:val="007541BC"/>
    <w:rsid w:val="007775F7"/>
    <w:rsid w:val="0078375C"/>
    <w:rsid w:val="007878F2"/>
    <w:rsid w:val="00793697"/>
    <w:rsid w:val="007A4955"/>
    <w:rsid w:val="007A6895"/>
    <w:rsid w:val="007C1F6B"/>
    <w:rsid w:val="007C7DBE"/>
    <w:rsid w:val="007D5796"/>
    <w:rsid w:val="007E146E"/>
    <w:rsid w:val="007F2480"/>
    <w:rsid w:val="007F499B"/>
    <w:rsid w:val="0081027D"/>
    <w:rsid w:val="00811E3A"/>
    <w:rsid w:val="00814312"/>
    <w:rsid w:val="008224F1"/>
    <w:rsid w:val="0085294D"/>
    <w:rsid w:val="00867104"/>
    <w:rsid w:val="00892254"/>
    <w:rsid w:val="008A2926"/>
    <w:rsid w:val="008A7BCD"/>
    <w:rsid w:val="008A7C3C"/>
    <w:rsid w:val="008B0898"/>
    <w:rsid w:val="008B6301"/>
    <w:rsid w:val="008C116D"/>
    <w:rsid w:val="008D134E"/>
    <w:rsid w:val="008D1D54"/>
    <w:rsid w:val="008E4A2F"/>
    <w:rsid w:val="008F3C67"/>
    <w:rsid w:val="008F6900"/>
    <w:rsid w:val="0091351D"/>
    <w:rsid w:val="0092408B"/>
    <w:rsid w:val="00925C34"/>
    <w:rsid w:val="00936A32"/>
    <w:rsid w:val="00937411"/>
    <w:rsid w:val="00944A1A"/>
    <w:rsid w:val="00951277"/>
    <w:rsid w:val="009527AE"/>
    <w:rsid w:val="00953AEA"/>
    <w:rsid w:val="0096758F"/>
    <w:rsid w:val="009738BF"/>
    <w:rsid w:val="00975A20"/>
    <w:rsid w:val="009A5462"/>
    <w:rsid w:val="009B56DF"/>
    <w:rsid w:val="009C6F9D"/>
    <w:rsid w:val="009D59D9"/>
    <w:rsid w:val="009F35BE"/>
    <w:rsid w:val="009F3E70"/>
    <w:rsid w:val="00A03A10"/>
    <w:rsid w:val="00A21E03"/>
    <w:rsid w:val="00A30145"/>
    <w:rsid w:val="00A31B18"/>
    <w:rsid w:val="00A3389C"/>
    <w:rsid w:val="00A41D75"/>
    <w:rsid w:val="00A44F8B"/>
    <w:rsid w:val="00A468E6"/>
    <w:rsid w:val="00A513A1"/>
    <w:rsid w:val="00A62D82"/>
    <w:rsid w:val="00A63730"/>
    <w:rsid w:val="00A91A44"/>
    <w:rsid w:val="00A93790"/>
    <w:rsid w:val="00A9700A"/>
    <w:rsid w:val="00AA17D0"/>
    <w:rsid w:val="00AE15AF"/>
    <w:rsid w:val="00AE3853"/>
    <w:rsid w:val="00B25B5C"/>
    <w:rsid w:val="00B30A15"/>
    <w:rsid w:val="00B33B59"/>
    <w:rsid w:val="00B35233"/>
    <w:rsid w:val="00B35FB7"/>
    <w:rsid w:val="00B916FC"/>
    <w:rsid w:val="00BA6638"/>
    <w:rsid w:val="00BB0246"/>
    <w:rsid w:val="00BB16FA"/>
    <w:rsid w:val="00BB2B6F"/>
    <w:rsid w:val="00BB5252"/>
    <w:rsid w:val="00BC6254"/>
    <w:rsid w:val="00BF0EE5"/>
    <w:rsid w:val="00BF4294"/>
    <w:rsid w:val="00C07A70"/>
    <w:rsid w:val="00C13FFE"/>
    <w:rsid w:val="00C146EB"/>
    <w:rsid w:val="00C20519"/>
    <w:rsid w:val="00C61E09"/>
    <w:rsid w:val="00C7027F"/>
    <w:rsid w:val="00C87D37"/>
    <w:rsid w:val="00C87D4E"/>
    <w:rsid w:val="00CA4284"/>
    <w:rsid w:val="00CB2532"/>
    <w:rsid w:val="00CE3DA4"/>
    <w:rsid w:val="00CE49CE"/>
    <w:rsid w:val="00D042E7"/>
    <w:rsid w:val="00D36F2D"/>
    <w:rsid w:val="00D50325"/>
    <w:rsid w:val="00D5235A"/>
    <w:rsid w:val="00D66BFE"/>
    <w:rsid w:val="00D72192"/>
    <w:rsid w:val="00D84238"/>
    <w:rsid w:val="00D947E7"/>
    <w:rsid w:val="00DA3EDB"/>
    <w:rsid w:val="00DB433A"/>
    <w:rsid w:val="00DC44B3"/>
    <w:rsid w:val="00DC5BBD"/>
    <w:rsid w:val="00DD18C3"/>
    <w:rsid w:val="00DD19CA"/>
    <w:rsid w:val="00DE0A12"/>
    <w:rsid w:val="00DE6D58"/>
    <w:rsid w:val="00DE77FB"/>
    <w:rsid w:val="00E15847"/>
    <w:rsid w:val="00E25A31"/>
    <w:rsid w:val="00E2720B"/>
    <w:rsid w:val="00E3434C"/>
    <w:rsid w:val="00E61F26"/>
    <w:rsid w:val="00E73742"/>
    <w:rsid w:val="00E81DE1"/>
    <w:rsid w:val="00E90D47"/>
    <w:rsid w:val="00E95077"/>
    <w:rsid w:val="00EB45E3"/>
    <w:rsid w:val="00EB5F02"/>
    <w:rsid w:val="00EB771B"/>
    <w:rsid w:val="00EC36C6"/>
    <w:rsid w:val="00ED779F"/>
    <w:rsid w:val="00EE30B4"/>
    <w:rsid w:val="00EE7E7C"/>
    <w:rsid w:val="00EF15B2"/>
    <w:rsid w:val="00F114F6"/>
    <w:rsid w:val="00F26955"/>
    <w:rsid w:val="00F42DF7"/>
    <w:rsid w:val="00F42E4A"/>
    <w:rsid w:val="00F539D8"/>
    <w:rsid w:val="00F67E3E"/>
    <w:rsid w:val="00F70173"/>
    <w:rsid w:val="00F8235D"/>
    <w:rsid w:val="00F934EA"/>
    <w:rsid w:val="00FA5FA0"/>
    <w:rsid w:val="00FB1FB8"/>
    <w:rsid w:val="00FB77F2"/>
    <w:rsid w:val="00FB7FB5"/>
    <w:rsid w:val="00FC038E"/>
    <w:rsid w:val="00FC697B"/>
    <w:rsid w:val="00FE0B9C"/>
    <w:rsid w:val="00FE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663FA6"/>
  <w15:docId w15:val="{88AD929E-7490-4FB5-86CE-723EF810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3D121B"/>
    <w:pPr>
      <w:keepNext/>
      <w:outlineLvl w:val="3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6A4C3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A30145"/>
    <w:pPr>
      <w:ind w:left="720"/>
    </w:pPr>
  </w:style>
  <w:style w:type="character" w:customStyle="1" w:styleId="Heading4Char">
    <w:name w:val="Heading 4 Char"/>
    <w:link w:val="Heading4"/>
    <w:rsid w:val="003D121B"/>
    <w:rPr>
      <w:sz w:val="24"/>
    </w:rPr>
  </w:style>
  <w:style w:type="character" w:styleId="Hyperlink">
    <w:name w:val="Hyperlink"/>
    <w:rsid w:val="00A91A44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5D55CE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DE0A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8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whittington@tsvh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4B0873D5E1F44408AFDEEFA8A898C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CF4619-6276-49AA-B9D7-CFC22B39A333}"/>
      </w:docPartPr>
      <w:docPartBody>
        <w:p w:rsidR="006336A8" w:rsidRDefault="005C26BA" w:rsidP="005C26BA">
          <w:pPr>
            <w:pStyle w:val="54B0873D5E1F44408AFDEEFA8A898C9525"/>
          </w:pPr>
          <w:r w:rsidRPr="000A6858">
            <w:rPr>
              <w:rStyle w:val="PlaceholderText"/>
            </w:rPr>
            <w:t>Click here to enter a date.</w:t>
          </w:r>
        </w:p>
      </w:docPartBody>
    </w:docPart>
    <w:docPart>
      <w:docPartPr>
        <w:name w:val="2C386335D6414A94A7A200AFF8D55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00458C-F797-449E-A05D-1CB2828918E8}"/>
      </w:docPartPr>
      <w:docPartBody>
        <w:p w:rsidR="006336A8" w:rsidRDefault="005C26BA" w:rsidP="005C26BA">
          <w:pPr>
            <w:pStyle w:val="2C386335D6414A94A7A200AFF8D5565B23"/>
          </w:pPr>
          <w:r w:rsidRPr="000A6858">
            <w:rPr>
              <w:rStyle w:val="PlaceholderText"/>
            </w:rPr>
            <w:t>Click here to enter a date.</w:t>
          </w:r>
        </w:p>
      </w:docPartBody>
    </w:docPart>
    <w:docPart>
      <w:docPartPr>
        <w:name w:val="74E61B3009684E20A6286469A46477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5CD93-8695-49A1-B9DE-FFEEE9DF9497}"/>
      </w:docPartPr>
      <w:docPartBody>
        <w:p w:rsidR="006336A8" w:rsidRDefault="005C26BA" w:rsidP="005C26BA">
          <w:pPr>
            <w:pStyle w:val="74E61B3009684E20A6286469A464774523"/>
          </w:pPr>
          <w:r w:rsidRPr="00EE30B4">
            <w:rPr>
              <w:rStyle w:val="PlaceholderText"/>
            </w:rPr>
            <w:t>Click here to enter a date.</w:t>
          </w:r>
        </w:p>
      </w:docPartBody>
    </w:docPart>
    <w:docPart>
      <w:docPartPr>
        <w:name w:val="79BE6CF7B08B4472B729B3BE616B4B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C5B4DC-CAEA-492F-B1E3-748307511122}"/>
      </w:docPartPr>
      <w:docPartBody>
        <w:p w:rsidR="006336A8" w:rsidRDefault="005C26BA" w:rsidP="005C26BA">
          <w:pPr>
            <w:pStyle w:val="79BE6CF7B08B4472B729B3BE616B4B2914"/>
          </w:pPr>
          <w:r w:rsidRPr="000A6858">
            <w:rPr>
              <w:rStyle w:val="PlaceholderText"/>
            </w:rPr>
            <w:t>Choose an item.</w:t>
          </w:r>
        </w:p>
      </w:docPartBody>
    </w:docPart>
    <w:docPart>
      <w:docPartPr>
        <w:name w:val="3C872BD5216B4453BACEE3EA1AB66D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68A488-5F52-41E6-B16A-2B406AB90FFF}"/>
      </w:docPartPr>
      <w:docPartBody>
        <w:p w:rsidR="006336A8" w:rsidRDefault="005C26BA" w:rsidP="005C26BA">
          <w:pPr>
            <w:pStyle w:val="3C872BD5216B4453BACEE3EA1AB66DB714"/>
          </w:pPr>
          <w:r w:rsidRPr="000A6858">
            <w:rPr>
              <w:rStyle w:val="PlaceholderText"/>
            </w:rPr>
            <w:t>Choose an item.</w:t>
          </w:r>
        </w:p>
      </w:docPartBody>
    </w:docPart>
    <w:docPart>
      <w:docPartPr>
        <w:name w:val="58BF463938E741809D769DAB66696F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ED29CE-1D79-4DB2-A026-0B6718FAF048}"/>
      </w:docPartPr>
      <w:docPartBody>
        <w:p w:rsidR="006336A8" w:rsidRDefault="005C26BA" w:rsidP="005C26BA">
          <w:pPr>
            <w:pStyle w:val="58BF463938E741809D769DAB66696F3911"/>
          </w:pPr>
          <w:r w:rsidRPr="000A6858">
            <w:rPr>
              <w:rStyle w:val="PlaceholderText"/>
            </w:rPr>
            <w:t>Choose an item.</w:t>
          </w:r>
        </w:p>
      </w:docPartBody>
    </w:docPart>
    <w:docPart>
      <w:docPartPr>
        <w:name w:val="578450960B1E45468F1C02FE613703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D9A32A-DF21-4565-A7F7-7809F68166CF}"/>
      </w:docPartPr>
      <w:docPartBody>
        <w:p w:rsidR="007C6441" w:rsidRDefault="005C26BA" w:rsidP="005C26BA">
          <w:pPr>
            <w:pStyle w:val="578450960B1E45468F1C02FE6137037B1"/>
          </w:pPr>
          <w:r w:rsidRPr="00083340">
            <w:rPr>
              <w:rStyle w:val="PlaceholderText"/>
            </w:rPr>
            <w:t>Choose an item.</w:t>
          </w:r>
        </w:p>
      </w:docPartBody>
    </w:docPart>
    <w:docPart>
      <w:docPartPr>
        <w:name w:val="22126C4BC31544A78C82B22865A30E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F80EC-3B7C-4795-8976-6CE4DE9CCDE4}"/>
      </w:docPartPr>
      <w:docPartBody>
        <w:p w:rsidR="007C6441" w:rsidRDefault="005C26BA" w:rsidP="005C26BA">
          <w:pPr>
            <w:pStyle w:val="22126C4BC31544A78C82B22865A30EF7"/>
          </w:pPr>
          <w:r w:rsidRPr="00083340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4304"/>
    <w:rsid w:val="00034EE9"/>
    <w:rsid w:val="00040C69"/>
    <w:rsid w:val="00041E51"/>
    <w:rsid w:val="000C1641"/>
    <w:rsid w:val="000E61F8"/>
    <w:rsid w:val="00135A8F"/>
    <w:rsid w:val="00176A07"/>
    <w:rsid w:val="001A32C9"/>
    <w:rsid w:val="001B0647"/>
    <w:rsid w:val="001C4C11"/>
    <w:rsid w:val="00207B73"/>
    <w:rsid w:val="0023524F"/>
    <w:rsid w:val="00250DC2"/>
    <w:rsid w:val="002570E5"/>
    <w:rsid w:val="00311B6A"/>
    <w:rsid w:val="00317197"/>
    <w:rsid w:val="00323156"/>
    <w:rsid w:val="00363097"/>
    <w:rsid w:val="00394B08"/>
    <w:rsid w:val="003A7C7D"/>
    <w:rsid w:val="003C088B"/>
    <w:rsid w:val="00427BEA"/>
    <w:rsid w:val="00452943"/>
    <w:rsid w:val="00486AA2"/>
    <w:rsid w:val="004A1404"/>
    <w:rsid w:val="00547DDA"/>
    <w:rsid w:val="0056108F"/>
    <w:rsid w:val="00587034"/>
    <w:rsid w:val="005C26BA"/>
    <w:rsid w:val="00632051"/>
    <w:rsid w:val="006336A8"/>
    <w:rsid w:val="00646CEE"/>
    <w:rsid w:val="00677A1F"/>
    <w:rsid w:val="00703802"/>
    <w:rsid w:val="00706BDF"/>
    <w:rsid w:val="00765460"/>
    <w:rsid w:val="0079349A"/>
    <w:rsid w:val="007C36F4"/>
    <w:rsid w:val="007C6441"/>
    <w:rsid w:val="00817094"/>
    <w:rsid w:val="009041B1"/>
    <w:rsid w:val="00927B6B"/>
    <w:rsid w:val="009753B8"/>
    <w:rsid w:val="009822B1"/>
    <w:rsid w:val="0099326E"/>
    <w:rsid w:val="00AB5566"/>
    <w:rsid w:val="00AC0EF3"/>
    <w:rsid w:val="00AC214A"/>
    <w:rsid w:val="00AC4042"/>
    <w:rsid w:val="00AF4304"/>
    <w:rsid w:val="00B52285"/>
    <w:rsid w:val="00B52723"/>
    <w:rsid w:val="00BB5252"/>
    <w:rsid w:val="00C13FFE"/>
    <w:rsid w:val="00C17522"/>
    <w:rsid w:val="00C908E7"/>
    <w:rsid w:val="00CB1DA6"/>
    <w:rsid w:val="00CF6EAF"/>
    <w:rsid w:val="00E1448A"/>
    <w:rsid w:val="00E57C42"/>
    <w:rsid w:val="00E64456"/>
    <w:rsid w:val="00E95DE6"/>
    <w:rsid w:val="00F5603D"/>
    <w:rsid w:val="00F71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C26BA"/>
    <w:rPr>
      <w:color w:val="808080"/>
    </w:rPr>
  </w:style>
  <w:style w:type="paragraph" w:customStyle="1" w:styleId="54B0873D5E1F44408AFDEEFA8A898C9525">
    <w:name w:val="54B0873D5E1F44408AFDEEFA8A898C9525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BE6CF7B08B4472B729B3BE616B4B2914">
    <w:name w:val="79BE6CF7B08B4472B729B3BE616B4B2914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C386335D6414A94A7A200AFF8D5565B23">
    <w:name w:val="2C386335D6414A94A7A200AFF8D5565B23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872BD5216B4453BACEE3EA1AB66DB714">
    <w:name w:val="3C872BD5216B4453BACEE3EA1AB66DB714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E61B3009684E20A6286469A464774523">
    <w:name w:val="74E61B3009684E20A6286469A464774523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126C4BC31544A78C82B22865A30EF7">
    <w:name w:val="22126C4BC31544A78C82B22865A30EF7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8450960B1E45468F1C02FE6137037B1">
    <w:name w:val="578450960B1E45468F1C02FE6137037B1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8BF463938E741809D769DAB66696F3911">
    <w:name w:val="58BF463938E741809D769DAB66696F3911"/>
    <w:rsid w:val="005C26B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86A57-E86E-4A93-B26E-546C97B8B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TENNESSEE STATE VETERANS’ HOMES BOARD</vt:lpstr>
    </vt:vector>
  </TitlesOfParts>
  <Company>TSVHB</Company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TENNESSEE STATE VETERANS’ HOMES BOARD</dc:title>
  <dc:creator>Tennessee State Veterans' Home</dc:creator>
  <cp:lastModifiedBy>Shannon Whittington</cp:lastModifiedBy>
  <cp:revision>3</cp:revision>
  <cp:lastPrinted>2020-05-15T18:50:00Z</cp:lastPrinted>
  <dcterms:created xsi:type="dcterms:W3CDTF">2025-11-15T03:21:00Z</dcterms:created>
  <dcterms:modified xsi:type="dcterms:W3CDTF">2025-11-15T03:22:00Z</dcterms:modified>
</cp:coreProperties>
</file>